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10" w:rsidRPr="00035E10" w:rsidRDefault="00035E10" w:rsidP="00035E10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035E10"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  <w:t>Further Mathematics Practice SAT 4</w:t>
      </w:r>
    </w:p>
    <w:p w:rsidR="00035E10" w:rsidRPr="00035E10" w:rsidRDefault="00035E10" w:rsidP="00035E10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The prices of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</w:t>
      </w:r>
      <w:r w:rsidRPr="00035E1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en-AU"/>
        </w:rPr>
        <w:t>1 litre</w:t>
      </w: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 of milk has been collected over a </w:t>
      </w:r>
      <w:r w:rsidRPr="00035E10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5</w:t>
      </w: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-year period and is presented in the table.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43"/>
        <w:gridCol w:w="543"/>
        <w:gridCol w:w="543"/>
        <w:gridCol w:w="543"/>
        <w:gridCol w:w="558"/>
      </w:tblGrid>
      <w:tr w:rsidR="00035E10" w:rsidRPr="00035E10" w:rsidTr="00035E10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Season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2010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2011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2012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2013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2014</w:t>
            </w:r>
          </w:p>
        </w:tc>
      </w:tr>
      <w:tr w:rsidR="00035E10" w:rsidRPr="00035E10" w:rsidTr="00035E10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035E10" w:rsidRPr="00035E10" w:rsidRDefault="00035E10" w:rsidP="00035E10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Summer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1.55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1.60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1.50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1.60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1.45</w:t>
            </w:r>
          </w:p>
        </w:tc>
      </w:tr>
      <w:tr w:rsidR="00035E10" w:rsidRPr="00035E10" w:rsidTr="00035E10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035E10" w:rsidRPr="00035E10" w:rsidRDefault="00035E10" w:rsidP="00035E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Autumn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1.50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1.55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1.50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1.45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1.40</w:t>
            </w:r>
          </w:p>
        </w:tc>
      </w:tr>
      <w:tr w:rsidR="00035E10" w:rsidRPr="00035E10" w:rsidTr="00035E10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035E10" w:rsidRPr="00035E10" w:rsidRDefault="00035E10" w:rsidP="00035E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Winter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1.65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1.75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1.70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1.70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1.60</w:t>
            </w:r>
          </w:p>
        </w:tc>
      </w:tr>
      <w:tr w:rsidR="00035E10" w:rsidRPr="00035E10" w:rsidTr="00035E10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035E10" w:rsidRPr="00035E10" w:rsidRDefault="00035E10" w:rsidP="00035E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Spring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1.70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1.80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1.75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1.80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035E10" w:rsidRPr="00035E10" w:rsidRDefault="00035E10" w:rsidP="00035E1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035E10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1.65</w:t>
            </w:r>
          </w:p>
        </w:tc>
      </w:tr>
    </w:tbl>
    <w:p w:rsidR="00035E10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Calculate the seasonal indices.</w:t>
      </w:r>
    </w:p>
    <w:p w:rsidR="00035E10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proofErr w:type="spellStart"/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Deseasonalise</w:t>
      </w:r>
      <w:proofErr w:type="spellEnd"/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the data using the seasonal indices.</w:t>
      </w:r>
    </w:p>
    <w:p w:rsidR="00035E10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Plot the original and </w:t>
      </w:r>
      <w:proofErr w:type="spellStart"/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deseasonalised</w:t>
      </w:r>
      <w:proofErr w:type="spellEnd"/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data.</w:t>
      </w:r>
    </w:p>
    <w:p w:rsid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Comment on your results, supporting your statements with mathematical evidence.</w:t>
      </w:r>
    </w:p>
    <w:p w:rsidR="00035E10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Use the </w:t>
      </w:r>
      <w:proofErr w:type="spellStart"/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deseasonalised</w:t>
      </w:r>
      <w:proofErr w:type="spellEnd"/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data to find the equation of the straight line for the </w:t>
      </w:r>
      <w:proofErr w:type="spellStart"/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deseasonalised</w:t>
      </w:r>
      <w:proofErr w:type="spellEnd"/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data using the least-squares regression method. </w:t>
      </w:r>
    </w:p>
    <w:p w:rsidR="00CF1ED1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Predict the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current </w:t>
      </w:r>
      <w:r w:rsidRPr="00035E1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price of</w:t>
      </w:r>
      <w:r w:rsidRPr="00035E10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035E10">
        <w:rPr>
          <w:rStyle w:val="mn"/>
          <w:rFonts w:ascii="MathJax_Main" w:hAnsi="MathJax_Main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 w:rsidRPr="00035E10">
        <w:rPr>
          <w:rStyle w:val="mtext"/>
          <w:rFonts w:ascii="MathJax_Main" w:hAnsi="MathJax_Main"/>
          <w:color w:val="000000"/>
          <w:sz w:val="23"/>
          <w:szCs w:val="23"/>
          <w:bdr w:val="none" w:sz="0" w:space="0" w:color="auto" w:frame="1"/>
          <w:shd w:val="clear" w:color="auto" w:fill="FFFFFF"/>
        </w:rPr>
        <w:t> litre</w:t>
      </w:r>
      <w:r w:rsidRPr="00035E10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of milk from this equation. </w:t>
      </w:r>
    </w:p>
    <w:p w:rsidR="00035E10" w:rsidRPr="00035E10" w:rsidRDefault="00035E10" w:rsidP="00035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Whe</w:t>
      </w:r>
      <w:r w:rsidR="00381D0A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n will milk be priced below a seasonally adjusted price of $1.5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0 if this trend continues?</w:t>
      </w:r>
    </w:p>
    <w:sectPr w:rsidR="00035E10" w:rsidRPr="0003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289"/>
    <w:multiLevelType w:val="multilevel"/>
    <w:tmpl w:val="E3C6C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0"/>
    <w:rsid w:val="00035E10"/>
    <w:rsid w:val="00381D0A"/>
    <w:rsid w:val="004F3F44"/>
    <w:rsid w:val="00C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4A750-25FA-4CF7-8BF6-F264427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5E10"/>
  </w:style>
  <w:style w:type="character" w:customStyle="1" w:styleId="mn">
    <w:name w:val="mn"/>
    <w:basedOn w:val="DefaultParagraphFont"/>
    <w:rsid w:val="00035E10"/>
  </w:style>
  <w:style w:type="character" w:customStyle="1" w:styleId="mtext">
    <w:name w:val="mtext"/>
    <w:basedOn w:val="DefaultParagraphFont"/>
    <w:rsid w:val="00035E10"/>
  </w:style>
  <w:style w:type="character" w:customStyle="1" w:styleId="mjxassistivemathml">
    <w:name w:val="mjx_assistive_mathml"/>
    <w:basedOn w:val="DefaultParagraphFont"/>
    <w:rsid w:val="0003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dcterms:created xsi:type="dcterms:W3CDTF">2016-03-20T22:49:00Z</dcterms:created>
  <dcterms:modified xsi:type="dcterms:W3CDTF">2016-03-20T22:49:00Z</dcterms:modified>
</cp:coreProperties>
</file>