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C7" w:rsidRPr="00DE7BC7" w:rsidRDefault="00DE7BC7" w:rsidP="00DE7B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E7BC7"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en-AU"/>
        </w:rPr>
        <w:t>Year 10 CAEP</w:t>
      </w:r>
    </w:p>
    <w:p w:rsidR="00DE7BC7" w:rsidRPr="00DE7BC7" w:rsidRDefault="00DE7BC7" w:rsidP="00DE7B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E7BC7">
        <w:rPr>
          <w:rFonts w:ascii="Calibri" w:eastAsia="Times New Roman" w:hAnsi="Calibri" w:cs="Times New Roman"/>
          <w:b/>
          <w:bCs/>
          <w:color w:val="1155CC"/>
          <w:sz w:val="36"/>
          <w:szCs w:val="36"/>
          <w:lang w:eastAsia="en-AU"/>
        </w:rPr>
        <w:t>Employability Skills Lesson 2</w:t>
      </w:r>
      <w:r w:rsidRPr="00DE7BC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AU"/>
        </w:rPr>
        <w:t xml:space="preserve"> </w:t>
      </w:r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E7BC7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AU"/>
        </w:rPr>
        <w:t xml:space="preserve">Learning Intention: </w:t>
      </w:r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To be able to identify at least </w:t>
      </w:r>
      <w:proofErr w:type="gramStart"/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5</w:t>
      </w:r>
      <w:proofErr w:type="gramEnd"/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employability skills for a career of your interest by using employment website ‘My Future’ and PCSSC Careers website. </w:t>
      </w:r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E7BC7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AU"/>
        </w:rPr>
        <w:t>Revision</w:t>
      </w:r>
      <w:r w:rsidRPr="00DE7B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AU"/>
        </w:rPr>
        <w:t>:</w:t>
      </w:r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What are the </w:t>
      </w:r>
      <w:proofErr w:type="gramStart"/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8</w:t>
      </w:r>
      <w:proofErr w:type="gramEnd"/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employability skills identified in the DVD- Are You Job Ready?</w:t>
      </w:r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Students raise their hand to provide the answers and they </w:t>
      </w:r>
      <w:proofErr w:type="gramStart"/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are written up</w:t>
      </w:r>
      <w:proofErr w:type="gramEnd"/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E7B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AU"/>
        </w:rPr>
        <w:t>Activity: Career Exploration- Employability Skills</w:t>
      </w:r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E7B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AU"/>
        </w:rPr>
        <w:t xml:space="preserve">Go to the My Future Career website and sign in </w:t>
      </w:r>
      <w:hyperlink r:id="rId4" w:anchor="/" w:history="1">
        <w:r w:rsidRPr="00DE7BC7">
          <w:rPr>
            <w:rFonts w:ascii="Calibri" w:eastAsia="Times New Roman" w:hAnsi="Calibri" w:cs="Times New Roman"/>
            <w:b/>
            <w:bCs/>
            <w:color w:val="0563C1"/>
            <w:sz w:val="28"/>
            <w:szCs w:val="28"/>
            <w:u w:val="single"/>
            <w:lang w:eastAsia="en-AU"/>
          </w:rPr>
          <w:t>https://www.myfuture.edu.au/sign-up/#/</w:t>
        </w:r>
      </w:hyperlink>
    </w:p>
    <w:p w:rsidR="00DE7BC7" w:rsidRPr="00DE7BC7" w:rsidRDefault="00DE7BC7" w:rsidP="00DE7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Go to the PCSSC School Careers </w:t>
      </w:r>
      <w:proofErr w:type="spellStart"/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websiteSelect</w:t>
      </w:r>
      <w:proofErr w:type="spellEnd"/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</w:t>
      </w:r>
      <w:r w:rsidRPr="00DE7BC7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n-AU"/>
        </w:rPr>
        <w:t>Occupation</w:t>
      </w:r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on the My Future website- Explore an occupation of your choice. Identify </w:t>
      </w:r>
      <w:proofErr w:type="gramStart"/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5</w:t>
      </w:r>
      <w:proofErr w:type="gramEnd"/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skills and the education requirements for this occupation. Write the occupation, </w:t>
      </w:r>
      <w:proofErr w:type="gramStart"/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5</w:t>
      </w:r>
      <w:proofErr w:type="gramEnd"/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skills and education requirements in your work book.</w:t>
      </w:r>
    </w:p>
    <w:p w:rsidR="00DE7BC7" w:rsidRPr="00DE7BC7" w:rsidRDefault="00DE7BC7" w:rsidP="00DE7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5" w:history="1">
        <w:r w:rsidRPr="00DE7BC7">
          <w:rPr>
            <w:rFonts w:ascii="Calibri" w:eastAsia="Times New Roman" w:hAnsi="Calibri" w:cs="Times New Roman"/>
            <w:b/>
            <w:bCs/>
            <w:color w:val="0563C1"/>
            <w:sz w:val="28"/>
            <w:szCs w:val="28"/>
            <w:u w:val="single"/>
            <w:lang w:eastAsia="en-AU"/>
          </w:rPr>
          <w:t>http://pointcookseniorcareers.com/?page=job-and-career-search</w:t>
        </w:r>
      </w:hyperlink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Choose a career a write </w:t>
      </w:r>
      <w:proofErr w:type="gramStart"/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down,</w:t>
      </w:r>
      <w:proofErr w:type="gramEnd"/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Write down the weekly earnings tasks, 3 skills and values.</w:t>
      </w:r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E7BC7" w:rsidRPr="00DE7BC7" w:rsidRDefault="00DE7BC7" w:rsidP="00D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E7BC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AU"/>
        </w:rPr>
        <w:t>Consider/Reflection</w:t>
      </w:r>
    </w:p>
    <w:p w:rsidR="00DE7BC7" w:rsidRPr="00DE7BC7" w:rsidRDefault="00DE7BC7" w:rsidP="00DE7B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E7BC7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Share two employability skills you need for your career of choice with the student next to you.</w:t>
      </w:r>
    </w:p>
    <w:p w:rsidR="00FF01D6" w:rsidRDefault="00FF01D6">
      <w:bookmarkStart w:id="0" w:name="_GoBack"/>
      <w:bookmarkEnd w:id="0"/>
    </w:p>
    <w:sectPr w:rsidR="00FF0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7"/>
    <w:rsid w:val="00DE7BC7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4F009-0B1C-48FA-B334-9FA5DC78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E7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intcookseniorcareers.com/?page=job-and-career-search" TargetMode="External"/><Relationship Id="rId4" Type="http://schemas.openxmlformats.org/officeDocument/2006/relationships/hyperlink" Target="https://www.myfuture.edu.au/sign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Hutchison</dc:creator>
  <cp:keywords/>
  <dc:description/>
  <cp:lastModifiedBy>Lloyd Hutchison</cp:lastModifiedBy>
  <cp:revision>1</cp:revision>
  <dcterms:created xsi:type="dcterms:W3CDTF">2017-10-23T02:49:00Z</dcterms:created>
  <dcterms:modified xsi:type="dcterms:W3CDTF">2017-10-23T02:50:00Z</dcterms:modified>
</cp:coreProperties>
</file>